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C" w:rsidRPr="0007030E" w:rsidRDefault="0024628C" w:rsidP="0024628C">
      <w:pPr>
        <w:spacing w:afterLines="50" w:after="156"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07030E">
        <w:rPr>
          <w:rFonts w:asciiTheme="minorEastAsia" w:eastAsiaTheme="minorEastAsia" w:hAnsiTheme="minorEastAsia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24628C" w:rsidRPr="0007030E" w:rsidTr="00C343F9">
        <w:trPr>
          <w:trHeight w:val="765"/>
          <w:jc w:val="center"/>
        </w:trPr>
        <w:tc>
          <w:tcPr>
            <w:tcW w:w="804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4628C" w:rsidRPr="0007030E" w:rsidRDefault="0024628C" w:rsidP="00C343F9">
            <w:pPr>
              <w:suppressAutoHyphens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相片</w:t>
            </w:r>
          </w:p>
        </w:tc>
      </w:tr>
      <w:tr w:rsidR="0024628C" w:rsidRPr="0007030E" w:rsidTr="00C343F9">
        <w:trPr>
          <w:trHeight w:val="765"/>
          <w:jc w:val="center"/>
        </w:trPr>
        <w:tc>
          <w:tcPr>
            <w:tcW w:w="804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24628C" w:rsidRPr="0007030E" w:rsidRDefault="0024628C" w:rsidP="00C343F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既往病史（本人</w:t>
            </w:r>
          </w:p>
          <w:p w:rsidR="0024628C" w:rsidRPr="0007030E" w:rsidRDefault="0024628C" w:rsidP="00C343F9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24628C" w:rsidRPr="0007030E" w:rsidRDefault="0024628C" w:rsidP="0024628C">
            <w:pPr>
              <w:suppressAutoHyphens/>
              <w:spacing w:beforeLines="50" w:before="156" w:afterLines="50" w:after="156" w:line="400" w:lineRule="atLeast"/>
              <w:rPr>
                <w:rFonts w:asciiTheme="minorEastAsia" w:eastAsiaTheme="minorEastAsia" w:hAnsiTheme="minorEastAsia" w:cs="仿宋_GB2312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1.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肝炎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     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2.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结核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3.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皮肤病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</w:t>
            </w:r>
          </w:p>
          <w:p w:rsidR="0024628C" w:rsidRPr="0007030E" w:rsidRDefault="0024628C" w:rsidP="0024628C">
            <w:pPr>
              <w:suppressAutoHyphens/>
              <w:spacing w:beforeLines="50" w:before="156" w:afterLines="50" w:after="156" w:line="400" w:lineRule="atLeas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4.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性传播性疾病    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5.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精神病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6.</w:t>
            </w: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其他</w:t>
            </w:r>
          </w:p>
          <w:p w:rsidR="0024628C" w:rsidRPr="0007030E" w:rsidRDefault="0024628C" w:rsidP="00C343F9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                      受检者确认签字：</w:t>
            </w: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</w:t>
            </w: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五</w:t>
            </w: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官</w:t>
            </w: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4628C" w:rsidRPr="0007030E" w:rsidRDefault="0024628C" w:rsidP="00C343F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医师意见：</w:t>
            </w: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右耳    米</w:t>
            </w: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口腔唇</w:t>
            </w:r>
            <w:proofErr w:type="gramStart"/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腭</w:t>
            </w:r>
            <w:proofErr w:type="gramEnd"/>
          </w:p>
        </w:tc>
        <w:tc>
          <w:tcPr>
            <w:tcW w:w="2288" w:type="dxa"/>
            <w:gridSpan w:val="6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外</w:t>
            </w: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/>
                <w:sz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医师意见：</w:t>
            </w: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uppressAutoHyphens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4628C" w:rsidRPr="0007030E" w:rsidRDefault="0024628C" w:rsidP="0024628C">
      <w:pPr>
        <w:spacing w:afterLines="50" w:after="156"/>
        <w:rPr>
          <w:rFonts w:asciiTheme="minorEastAsia" w:eastAsiaTheme="minorEastAsia" w:hAnsiTheme="minorEastAsia" w:cs="仿宋_GB2312" w:hint="eastAsia"/>
          <w:sz w:val="24"/>
        </w:rPr>
      </w:pPr>
    </w:p>
    <w:p w:rsidR="0024628C" w:rsidRPr="0007030E" w:rsidRDefault="0024628C" w:rsidP="0024628C">
      <w:pPr>
        <w:spacing w:afterLines="50" w:after="156"/>
        <w:rPr>
          <w:rFonts w:asciiTheme="minorEastAsia" w:eastAsiaTheme="minorEastAsia" w:hAnsiTheme="minorEastAsia"/>
          <w:sz w:val="24"/>
        </w:rPr>
      </w:pPr>
      <w:r w:rsidRPr="0007030E">
        <w:rPr>
          <w:rFonts w:asciiTheme="minorEastAsia" w:eastAsiaTheme="minorEastAsia" w:hAnsiTheme="minorEastAsia" w:cs="仿宋_GB2312" w:hint="eastAsia"/>
          <w:sz w:val="24"/>
        </w:rPr>
        <w:t>（粘贴检查单处）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90"/>
        <w:gridCol w:w="637"/>
        <w:gridCol w:w="1272"/>
        <w:gridCol w:w="5392"/>
        <w:gridCol w:w="1442"/>
      </w:tblGrid>
      <w:tr w:rsidR="0024628C" w:rsidRPr="0007030E" w:rsidTr="00C343F9">
        <w:trPr>
          <w:trHeight w:val="601"/>
          <w:jc w:val="center"/>
        </w:trPr>
        <w:tc>
          <w:tcPr>
            <w:tcW w:w="805" w:type="dxa"/>
            <w:vMerge w:val="restart"/>
            <w:vAlign w:val="center"/>
          </w:tcPr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lastRenderedPageBreak/>
              <w:t>内</w:t>
            </w: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uppressAutoHyphen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科</w:t>
            </w: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营养状况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 w:val="restart"/>
          </w:tcPr>
          <w:p w:rsidR="0024628C" w:rsidRPr="0007030E" w:rsidRDefault="0024628C" w:rsidP="00C343F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医师意见：</w:t>
            </w:r>
          </w:p>
          <w:p w:rsidR="0024628C" w:rsidRPr="0007030E" w:rsidRDefault="0024628C" w:rsidP="00C343F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0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血压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0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心脏及血管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0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呼吸系统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0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腹部器官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0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神经及精神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553"/>
          <w:jc w:val="center"/>
        </w:trPr>
        <w:tc>
          <w:tcPr>
            <w:tcW w:w="805" w:type="dxa"/>
            <w:vMerge/>
            <w:vAlign w:val="center"/>
          </w:tcPr>
          <w:p w:rsidR="0024628C" w:rsidRPr="0007030E" w:rsidRDefault="0024628C" w:rsidP="00C343F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2804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心电图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557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妇科检查</w:t>
            </w: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滴虫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24628C" w:rsidRPr="0007030E" w:rsidRDefault="0024628C" w:rsidP="00C343F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927"/>
          <w:jc w:val="center"/>
        </w:trPr>
        <w:tc>
          <w:tcPr>
            <w:tcW w:w="895" w:type="dxa"/>
            <w:gridSpan w:val="2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外阴阴道假丝</w:t>
            </w:r>
          </w:p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酵母菌（念球菌）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:rsidR="0024628C" w:rsidRPr="0007030E" w:rsidRDefault="0024628C" w:rsidP="00C343F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实</w:t>
            </w:r>
          </w:p>
          <w:p w:rsidR="0024628C" w:rsidRPr="0007030E" w:rsidRDefault="0024628C" w:rsidP="00C343F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验</w:t>
            </w:r>
            <w:proofErr w:type="gramEnd"/>
          </w:p>
          <w:p w:rsidR="0024628C" w:rsidRPr="0007030E" w:rsidRDefault="0024628C" w:rsidP="00C343F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室</w:t>
            </w:r>
          </w:p>
          <w:p w:rsidR="0024628C" w:rsidRPr="0007030E" w:rsidRDefault="0024628C" w:rsidP="00C343F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检</w:t>
            </w:r>
          </w:p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查</w:t>
            </w: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血常规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95" w:type="dxa"/>
            <w:gridSpan w:val="2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尿常规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95" w:type="dxa"/>
            <w:gridSpan w:val="2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转氨酶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601"/>
          <w:jc w:val="center"/>
        </w:trPr>
        <w:tc>
          <w:tcPr>
            <w:tcW w:w="895" w:type="dxa"/>
            <w:gridSpan w:val="2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淋</w:t>
            </w:r>
            <w:proofErr w:type="gramEnd"/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球菌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610"/>
          <w:jc w:val="center"/>
        </w:trPr>
        <w:tc>
          <w:tcPr>
            <w:tcW w:w="895" w:type="dxa"/>
            <w:gridSpan w:val="2"/>
            <w:vMerge/>
            <w:vAlign w:val="center"/>
          </w:tcPr>
          <w:p w:rsidR="0024628C" w:rsidRPr="0007030E" w:rsidRDefault="0024628C" w:rsidP="00C343F9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梅毒螺旋体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735"/>
          <w:jc w:val="center"/>
        </w:trPr>
        <w:tc>
          <w:tcPr>
            <w:tcW w:w="2804" w:type="dxa"/>
            <w:gridSpan w:val="4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胸部透视</w:t>
            </w:r>
          </w:p>
        </w:tc>
        <w:tc>
          <w:tcPr>
            <w:tcW w:w="539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签名：</w:t>
            </w:r>
          </w:p>
        </w:tc>
      </w:tr>
      <w:tr w:rsidR="0024628C" w:rsidRPr="0007030E" w:rsidTr="00C343F9">
        <w:trPr>
          <w:trHeight w:val="1191"/>
          <w:jc w:val="center"/>
        </w:trPr>
        <w:tc>
          <w:tcPr>
            <w:tcW w:w="1532" w:type="dxa"/>
            <w:gridSpan w:val="3"/>
            <w:vAlign w:val="center"/>
          </w:tcPr>
          <w:p w:rsidR="0024628C" w:rsidRPr="0007030E" w:rsidRDefault="0024628C" w:rsidP="00C343F9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体检结论</w:t>
            </w:r>
          </w:p>
        </w:tc>
        <w:tc>
          <w:tcPr>
            <w:tcW w:w="8106" w:type="dxa"/>
            <w:gridSpan w:val="3"/>
            <w:vAlign w:val="center"/>
          </w:tcPr>
          <w:p w:rsidR="0024628C" w:rsidRPr="0007030E" w:rsidRDefault="0024628C" w:rsidP="00C343F9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负责医师签字：</w:t>
            </w:r>
          </w:p>
        </w:tc>
      </w:tr>
      <w:tr w:rsidR="0024628C" w:rsidRPr="0007030E" w:rsidTr="00C343F9">
        <w:trPr>
          <w:trHeight w:val="1251"/>
          <w:jc w:val="center"/>
        </w:trPr>
        <w:tc>
          <w:tcPr>
            <w:tcW w:w="1532" w:type="dxa"/>
            <w:gridSpan w:val="3"/>
            <w:vAlign w:val="center"/>
          </w:tcPr>
          <w:p w:rsidR="0024628C" w:rsidRPr="0007030E" w:rsidRDefault="0024628C" w:rsidP="00C343F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体检医院</w:t>
            </w:r>
          </w:p>
          <w:p w:rsidR="0024628C" w:rsidRPr="0007030E" w:rsidRDefault="0024628C" w:rsidP="00C343F9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意见</w:t>
            </w:r>
          </w:p>
        </w:tc>
        <w:tc>
          <w:tcPr>
            <w:tcW w:w="8106" w:type="dxa"/>
            <w:gridSpan w:val="3"/>
            <w:vAlign w:val="center"/>
          </w:tcPr>
          <w:p w:rsidR="0024628C" w:rsidRPr="0007030E" w:rsidRDefault="0024628C" w:rsidP="00C343F9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体检医院公章</w:t>
            </w:r>
          </w:p>
          <w:p w:rsidR="0024628C" w:rsidRPr="0007030E" w:rsidRDefault="0024628C" w:rsidP="00C343F9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  <w:r w:rsidRPr="0007030E">
              <w:rPr>
                <w:rFonts w:asciiTheme="minorEastAsia" w:eastAsiaTheme="minorEastAsia" w:hAnsiTheme="minorEastAsia" w:cs="仿宋_GB2312" w:hint="eastAsia"/>
                <w:sz w:val="24"/>
              </w:rPr>
              <w:t>年  月  日</w:t>
            </w:r>
          </w:p>
        </w:tc>
      </w:tr>
    </w:tbl>
    <w:p w:rsidR="0024628C" w:rsidRPr="0007030E" w:rsidRDefault="0024628C" w:rsidP="0024628C">
      <w:pPr>
        <w:suppressAutoHyphens/>
        <w:spacing w:beforeLines="100" w:before="312"/>
        <w:rPr>
          <w:rFonts w:asciiTheme="minorEastAsia" w:eastAsiaTheme="minorEastAsia" w:hAnsiTheme="minorEastAsia" w:cs="仿宋_GB2312" w:hint="eastAsia"/>
          <w:sz w:val="24"/>
        </w:rPr>
      </w:pPr>
      <w:r w:rsidRPr="0007030E">
        <w:rPr>
          <w:rFonts w:asciiTheme="minorEastAsia" w:eastAsiaTheme="minorEastAsia" w:hAnsiTheme="minorEastAsia" w:cs="方正黑体_GBK" w:hint="eastAsia"/>
          <w:sz w:val="24"/>
        </w:rPr>
        <w:t>说明：</w:t>
      </w:r>
      <w:r w:rsidRPr="0007030E">
        <w:rPr>
          <w:rFonts w:asciiTheme="minorEastAsia" w:eastAsiaTheme="minorEastAsia" w:hAnsiTheme="minorEastAsia" w:cs="仿宋_GB2312" w:hint="eastAsia"/>
          <w:sz w:val="24"/>
        </w:rPr>
        <w:t>负责医师作体检结论要填写“合格”、</w:t>
      </w:r>
      <w:proofErr w:type="gramStart"/>
      <w:r w:rsidRPr="0007030E">
        <w:rPr>
          <w:rFonts w:asciiTheme="minorEastAsia" w:eastAsiaTheme="minorEastAsia" w:hAnsiTheme="minorEastAsia" w:cs="仿宋_GB2312" w:hint="eastAsia"/>
          <w:sz w:val="24"/>
        </w:rPr>
        <w:t>“</w:t>
      </w:r>
      <w:proofErr w:type="gramEnd"/>
      <w:r w:rsidRPr="0007030E">
        <w:rPr>
          <w:rFonts w:asciiTheme="minorEastAsia" w:eastAsiaTheme="minorEastAsia" w:hAnsiTheme="minorEastAsia" w:cs="仿宋_GB2312" w:hint="eastAsia"/>
          <w:sz w:val="24"/>
        </w:rPr>
        <w:t>不合格“两种结论，并说明原因。</w:t>
      </w:r>
    </w:p>
    <w:p w:rsidR="00656D11" w:rsidRPr="0024628C" w:rsidRDefault="00656D11">
      <w:bookmarkStart w:id="0" w:name="_GoBack"/>
      <w:bookmarkEnd w:id="0"/>
    </w:p>
    <w:sectPr w:rsidR="00656D11" w:rsidRPr="0024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BF" w:rsidRDefault="007B4DBF" w:rsidP="0024628C">
      <w:r>
        <w:separator/>
      </w:r>
    </w:p>
  </w:endnote>
  <w:endnote w:type="continuationSeparator" w:id="0">
    <w:p w:rsidR="007B4DBF" w:rsidRDefault="007B4DBF" w:rsidP="0024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BF" w:rsidRDefault="007B4DBF" w:rsidP="0024628C">
      <w:r>
        <w:separator/>
      </w:r>
    </w:p>
  </w:footnote>
  <w:footnote w:type="continuationSeparator" w:id="0">
    <w:p w:rsidR="007B4DBF" w:rsidRDefault="007B4DBF" w:rsidP="0024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0"/>
    <w:rsid w:val="0024628C"/>
    <w:rsid w:val="00656D11"/>
    <w:rsid w:val="006D4590"/>
    <w:rsid w:val="007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2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2023-10-13T08:21:00Z</dcterms:created>
  <dcterms:modified xsi:type="dcterms:W3CDTF">2023-10-13T08:21:00Z</dcterms:modified>
</cp:coreProperties>
</file>