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黄山市教师“归巢计划”报名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spacing w:line="100" w:lineRule="exact"/>
        <w:rPr>
          <w:rFonts w:hint="eastAsia" w:ascii="Times New Roman" w:hAnsi="Times New Roman" w:eastAsia="宋体" w:cs="Times New Roman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50"/>
        <w:gridCol w:w="410"/>
        <w:gridCol w:w="900"/>
        <w:gridCol w:w="1171"/>
        <w:gridCol w:w="1311"/>
        <w:gridCol w:w="52"/>
        <w:gridCol w:w="1028"/>
        <w:gridCol w:w="97"/>
        <w:gridCol w:w="1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性  别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出生年月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（近期免冠彩色</w:t>
            </w:r>
            <w:r>
              <w:rPr>
                <w:rFonts w:hint="eastAsia" w:ascii="仿宋_GB2312" w:hAnsi="宋体" w:eastAsia="仿宋_GB2312" w:cs="Times New Roman"/>
                <w:spacing w:val="-6"/>
                <w:szCs w:val="21"/>
                <w:lang w:eastAsia="zh-CN"/>
              </w:rPr>
              <w:t>证件</w:t>
            </w: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籍  贯(区县)</w:t>
            </w:r>
          </w:p>
        </w:tc>
        <w:tc>
          <w:tcPr>
            <w:tcW w:w="1171" w:type="dxa"/>
            <w:vAlign w:val="center"/>
          </w:tcPr>
          <w:p>
            <w:pPr>
              <w:ind w:left="-109" w:leftChars="-52" w:firstLine="100" w:firstLineChars="51"/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44"/>
                <w:szCs w:val="4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出 生 地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（区县）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作时间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术职称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熟悉专业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有何专长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学  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教  育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教  育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户口所在地</w:t>
            </w:r>
          </w:p>
        </w:tc>
        <w:tc>
          <w:tcPr>
            <w:tcW w:w="3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身份证号码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家 庭 住 址</w:t>
            </w:r>
          </w:p>
        </w:tc>
        <w:tc>
          <w:tcPr>
            <w:tcW w:w="38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手机号码</w:t>
            </w:r>
          </w:p>
        </w:tc>
        <w:tc>
          <w:tcPr>
            <w:tcW w:w="18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（任教学校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现任教学段学科）</w:t>
            </w:r>
          </w:p>
        </w:tc>
        <w:tc>
          <w:tcPr>
            <w:tcW w:w="6852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  <w:p>
            <w:pPr>
              <w:jc w:val="center"/>
              <w:rPr>
                <w:rFonts w:hint="eastAsia" w:ascii="仿宋_GB2312" w:hAnsi="宋体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（从大学填起直至目前）</w:t>
            </w:r>
          </w:p>
        </w:tc>
        <w:tc>
          <w:tcPr>
            <w:tcW w:w="7702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</w:tbl>
    <w:p>
      <w:pPr>
        <w:spacing w:line="100" w:lineRule="exact"/>
        <w:rPr>
          <w:rFonts w:hint="eastAsia" w:ascii="仿宋_GB2312" w:hAnsi="Times New Roman" w:eastAsia="仿宋_GB2312" w:cs="Times New Roman"/>
          <w:szCs w:val="24"/>
        </w:rPr>
      </w:pPr>
    </w:p>
    <w:tbl>
      <w:tblPr>
        <w:tblStyle w:val="4"/>
        <w:tblpPr w:leftFromText="180" w:rightFromText="180" w:vertAnchor="page" w:horzAnchor="page" w:tblpX="1777" w:tblpY="145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53"/>
        <w:gridCol w:w="1359"/>
        <w:gridCol w:w="796"/>
        <w:gridCol w:w="405"/>
        <w:gridCol w:w="639"/>
        <w:gridCol w:w="81"/>
        <w:gridCol w:w="3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9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spacing w:val="3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30"/>
                <w:szCs w:val="21"/>
              </w:rPr>
              <w:t>过何种奖励和处分</w:t>
            </w:r>
          </w:p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spacing w:val="3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30"/>
                <w:szCs w:val="21"/>
              </w:rPr>
              <w:t>何时何地何原因受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28" w:type="dxa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</w:t>
            </w: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三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年年度考核结果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4"/>
                <w:u w:val="thick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年度考核等次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  <w:lang w:eastAsia="zh-CN"/>
              </w:rPr>
              <w:t>；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年度考核等次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 ；20</w:t>
            </w: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年度考核等次</w:t>
            </w:r>
            <w:r>
              <w:rPr>
                <w:rFonts w:hint="eastAsia" w:ascii="仿宋_GB2312" w:hAnsi="Times New Roman" w:eastAsia="仿宋_GB2312" w:cs="Times New Roman"/>
                <w:szCs w:val="24"/>
                <w:u w:val="thick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系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称  谓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姓  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政治</w:t>
            </w:r>
          </w:p>
          <w:p>
            <w:pPr>
              <w:spacing w:line="22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面貌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签名</w:t>
            </w:r>
          </w:p>
        </w:tc>
        <w:tc>
          <w:tcPr>
            <w:tcW w:w="7732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    本人郑重承诺，提供的所有材料均真实有效，若存在失实情况，本人愿承担相应的法律责任。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                                         承诺人：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           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是否服从岗位调剂</w:t>
            </w:r>
          </w:p>
        </w:tc>
        <w:tc>
          <w:tcPr>
            <w:tcW w:w="7732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</w:trPr>
        <w:tc>
          <w:tcPr>
            <w:tcW w:w="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意见</w:t>
            </w:r>
          </w:p>
        </w:tc>
        <w:tc>
          <w:tcPr>
            <w:tcW w:w="3008" w:type="dxa"/>
            <w:gridSpan w:val="3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主要负责人签字：</w:t>
            </w: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ind w:firstLine="630" w:firstLineChars="300"/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ind w:firstLine="630" w:firstLineChars="300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（单位盖章）</w:t>
            </w:r>
          </w:p>
          <w:p>
            <w:pPr>
              <w:ind w:firstLine="1155" w:firstLineChars="550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年   月   日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主管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意见</w:t>
            </w:r>
          </w:p>
        </w:tc>
        <w:tc>
          <w:tcPr>
            <w:tcW w:w="3680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主要负责人签字：</w:t>
            </w: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ind w:firstLine="945" w:firstLineChars="450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（单位盖章）</w:t>
            </w:r>
          </w:p>
          <w:p>
            <w:pPr>
              <w:widowControl/>
              <w:ind w:firstLine="1575" w:firstLineChars="750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年   月   日</w:t>
            </w:r>
          </w:p>
          <w:p>
            <w:pPr>
              <w:ind w:left="1932"/>
              <w:rPr>
                <w:rFonts w:hint="eastAsia"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00A65A63"/>
    <w:rsid w:val="00023E76"/>
    <w:rsid w:val="00190EAE"/>
    <w:rsid w:val="003D7931"/>
    <w:rsid w:val="004140B6"/>
    <w:rsid w:val="004416F6"/>
    <w:rsid w:val="00A65A63"/>
    <w:rsid w:val="1F283E01"/>
    <w:rsid w:val="3CAD4B97"/>
    <w:rsid w:val="402411AB"/>
    <w:rsid w:val="41203DFF"/>
    <w:rsid w:val="723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2023-01-20T08:06:00Z</dcterms:created>
  <dc:creator>11</dc:creator>
  <cp:lastModifiedBy>11</cp:lastModifiedBy>
  <dcterms:modified xsi:type="dcterms:W3CDTF">2023-05-31T08:31:18Z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69B2F32580B14AC8A6739B2A513066FB_13</vt:lpwstr>
  </property>
</Properties>
</file>