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市直义务教育学校面向部分区县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本人参加2021年度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市直</w:t>
      </w:r>
      <w:bookmarkStart w:id="0" w:name="_GoBack"/>
      <w:bookmarkEnd w:id="0"/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义务教育学校面向部分区县公开选调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，自愿在防控新冠肺炎疫情的背景下，切实履行防控疫情的安全责任，在考试期间做以下承诺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1.进行健康登记，在考试前申领“健康码”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、检查“行程卡”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，持续关注“健康码”状态，并于专业测试当天报到时主动向工作人员出示。增强防范意识，加强自我防护，养成戴口罩、勤洗手、常通风、不聚集、用公筷、分餐制等良好卫生习惯和生活方式。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2.考试前14天，尽量减少非必要的聚集性活动，避免去人群流动性较大、人群密集的场所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保持安全社交距离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如出现发热、咳嗽等症状，应尽快就近到发热门诊就诊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尽量避免与新冠肺炎确诊病例、疑似病例、无症状感染者及中高风险区域人员接触。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有来自或途经国内中高风险地区的人员应在抵黄后立即向所在村（社区）和单位或所住宾馆报告。其中来自或途经国内疫情高风险地区人员，一律实施14天集中隔离医学观察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来自或途经国内中风险地区人员，一律实施14天严格的居家健康监测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，观察检测期内不得参加考试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；中高风险地区所属地级市的其他地区来（返）黄人员，应提供7日内核酸检测阴性证明，其中南京市非中高风险地区来（返）黄人员应提供48小时内核酸检测阴性证明。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.考生应自备口罩，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赴考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时做好个人安全防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范，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在考点入场等人群聚集环节，建议全程佩戴口罩，但在接受身份识别验证、专业测试环节等特殊情况下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摘除口罩。入场时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“行程卡”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“健康码”为绿码并经现场测量体温正常（＜37.3℃）者方可进入考点。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.“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红码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黄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考生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应按要求通过每日健康打卡、持码人申诉、核酸检测等方式，在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eastAsia="zh-CN"/>
        </w:rPr>
        <w:t>考试前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转为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绿码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若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考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试前未能完成转为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绿码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则应及时联系工作人员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，并如实报告近期接触史、旅行史等情况，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服从考试工作人员安排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，根据实际情况决定是否同意参加考试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.考试期间，考生要自觉维护考试秩序，服从现场工作人员安排，考试结束后按规定有序离场。所有在隔离候考室候考的考生，须由现场医护人员根据疫情防控相关规定进行检测诊断后方可离开。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3520" w:firstLineChars="1100"/>
        <w:rPr>
          <w:rFonts w:hint="eastAsia" w:ascii="Times New Roman" w:hAnsi="Times New Roman" w:eastAsia="仿宋_GB2312" w:cs="MS Mincho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520" w:firstLineChars="11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>
      <w:pPr>
        <w:adjustRightInd w:val="0"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sectPr>
      <w:footerReference r:id="rId3" w:type="default"/>
      <w:pgSz w:w="11906" w:h="16838"/>
      <w:pgMar w:top="124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806157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eastAsia="方正小标宋简体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方正小标宋简体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eastAsia="方正小标宋简体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方正小标宋简体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eastAsia="方正小标宋简体" w:cs="Times New Roman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6F58"/>
    <w:rsid w:val="00065E24"/>
    <w:rsid w:val="00131D93"/>
    <w:rsid w:val="00154552"/>
    <w:rsid w:val="00173567"/>
    <w:rsid w:val="00331600"/>
    <w:rsid w:val="003610FC"/>
    <w:rsid w:val="00385EB2"/>
    <w:rsid w:val="003C6C91"/>
    <w:rsid w:val="004241F7"/>
    <w:rsid w:val="00460CD9"/>
    <w:rsid w:val="00550B6A"/>
    <w:rsid w:val="00575AF0"/>
    <w:rsid w:val="005A37AF"/>
    <w:rsid w:val="00604ACD"/>
    <w:rsid w:val="006336F1"/>
    <w:rsid w:val="00633F49"/>
    <w:rsid w:val="006F2C8F"/>
    <w:rsid w:val="00730AA0"/>
    <w:rsid w:val="00843F03"/>
    <w:rsid w:val="008F177C"/>
    <w:rsid w:val="0093267D"/>
    <w:rsid w:val="00952AC8"/>
    <w:rsid w:val="00996F58"/>
    <w:rsid w:val="009F0719"/>
    <w:rsid w:val="00A45237"/>
    <w:rsid w:val="00A77382"/>
    <w:rsid w:val="00A81D8F"/>
    <w:rsid w:val="00A9602A"/>
    <w:rsid w:val="00AC6DD4"/>
    <w:rsid w:val="00B00BF9"/>
    <w:rsid w:val="00B5400F"/>
    <w:rsid w:val="00BB475E"/>
    <w:rsid w:val="00BD7F49"/>
    <w:rsid w:val="00C0149C"/>
    <w:rsid w:val="00C43C3B"/>
    <w:rsid w:val="00CE03E6"/>
    <w:rsid w:val="00CE5CAA"/>
    <w:rsid w:val="00D34D97"/>
    <w:rsid w:val="00D405E6"/>
    <w:rsid w:val="00D7650D"/>
    <w:rsid w:val="00DA51F3"/>
    <w:rsid w:val="00E43708"/>
    <w:rsid w:val="00EA18B1"/>
    <w:rsid w:val="00EC0844"/>
    <w:rsid w:val="00EE6F49"/>
    <w:rsid w:val="00EE7BEA"/>
    <w:rsid w:val="00F150F7"/>
    <w:rsid w:val="00F302FD"/>
    <w:rsid w:val="00F37D4E"/>
    <w:rsid w:val="18484BF2"/>
    <w:rsid w:val="250C4069"/>
    <w:rsid w:val="30F71880"/>
    <w:rsid w:val="313F4AAE"/>
    <w:rsid w:val="3C2B4749"/>
    <w:rsid w:val="4EF84D1D"/>
    <w:rsid w:val="4F923674"/>
    <w:rsid w:val="53047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F7B0A6-335F-4048-AD8C-EA4DEA5F9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119</Words>
  <Characters>682</Characters>
  <Lines>5</Lines>
  <Paragraphs>1</Paragraphs>
  <TotalTime>14</TotalTime>
  <ScaleCrop>false</ScaleCrop>
  <LinksUpToDate>false</LinksUpToDate>
  <CharactersWithSpaces>800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2021-03-17T10:09:00Z</dcterms:created>
  <dc:creator>Windows User</dc:creator>
  <cp:lastModifiedBy>Administrator</cp:lastModifiedBy>
  <cp:lastPrinted>2021-03-18T01:44:00Z</cp:lastPrinted>
  <dcterms:modified xsi:type="dcterms:W3CDTF">2021-07-29T02:15:41Z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47EF080EA31747CD88B19D44FC5C5C95</vt:lpwstr>
  </property>
</Properties>
</file>