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方正仿宋_GBK" w:hAnsi="Calibri" w:eastAsia="方正仿宋_GBK" w:cs="方正小标宋_GBK"/>
          <w:color w:val="000000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Calibri" w:eastAsia="方正小标宋_GBK" w:cs="方正小标宋_GBK"/>
          <w:color w:val="000000"/>
          <w:sz w:val="32"/>
          <w:szCs w:val="32"/>
        </w:rPr>
        <w:t>安徽省中小学教师资格认定工作流程图</w:t>
      </w:r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/>
          <w:sz w:val="32"/>
          <w:szCs w:val="32"/>
        </w:rPr>
      </w:pPr>
      <w:r>
        <w:rPr>
          <w:rFonts w:ascii="Calibri" w:hAnsi="Calibri" w:eastAsia="宋体" w:cs="Calibri"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-522605</wp:posOffset>
                </wp:positionH>
                <wp:positionV relativeFrom="paragraph">
                  <wp:posOffset>280035</wp:posOffset>
                </wp:positionV>
                <wp:extent cx="6524625" cy="7734300"/>
                <wp:effectExtent l="5080" t="12700" r="4445" b="635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7734300"/>
                          <a:chOff x="765" y="3105"/>
                          <a:chExt cx="10275" cy="12180"/>
                        </a:xfrm>
                        <a:effectLst/>
                      </wpg:grpSpPr>
                      <wps:wsp>
                        <wps:cNvPr id="5" name="直接箭头连接符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9336" y="13774"/>
                            <a:ext cx="13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6" name="组合 51"/>
                        <wpg:cNvGrpSpPr/>
                        <wpg:grpSpPr>
                          <a:xfrm>
                            <a:off x="765" y="3105"/>
                            <a:ext cx="10275" cy="12180"/>
                            <a:chOff x="765" y="3105"/>
                            <a:chExt cx="10275" cy="12180"/>
                          </a:xfrm>
                          <a:effectLst/>
                        </wpg:grpSpPr>
                        <wps:wsp>
                          <wps:cNvPr id="7" name="矩形 69"/>
                          <wps:cNvSpPr/>
                          <wps:spPr bwMode="auto">
                            <a:xfrm>
                              <a:off x="9960" y="13199"/>
                              <a:ext cx="451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核查有问题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8" name="组合 50"/>
                          <wpg:cNvGrpSpPr/>
                          <wpg:grpSpPr>
                            <a:xfrm>
                              <a:off x="765" y="3105"/>
                              <a:ext cx="10275" cy="12180"/>
                              <a:chOff x="825" y="3105"/>
                              <a:chExt cx="10275" cy="12180"/>
                            </a:xfrm>
                            <a:effectLst/>
                          </wpg:grpSpPr>
                          <wps:wsp>
                            <wps:cNvPr id="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5" y="13574"/>
                                <a:ext cx="5295" cy="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颁发证书（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申请人按照要求前往指定地点领取教师资格证书）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直接箭头连接符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2959"/>
                                <a:ext cx="0" cy="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1" name="矩形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20" y="10769"/>
                                <a:ext cx="198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告知申请人未通过认定，材料返回申请人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认定流程结束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直接箭头连接符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4189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3" name="矩形 58"/>
                            <wps:cNvSpPr/>
                            <wps:spPr bwMode="auto">
                              <a:xfrm>
                                <a:off x="7905" y="10874"/>
                                <a:ext cx="963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59"/>
                            <wps:cNvSpPr/>
                            <wps:spPr bwMode="auto">
                              <a:xfrm>
                                <a:off x="7920" y="12329"/>
                                <a:ext cx="948" cy="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90" y="12464"/>
                                <a:ext cx="1815" cy="6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矩形 63"/>
                            <wps:cNvSpPr/>
                            <wps:spPr bwMode="auto">
                              <a:xfrm>
                                <a:off x="8625" y="13604"/>
                                <a:ext cx="1357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核查无问题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5" y="14504"/>
                                <a:ext cx="1350" cy="5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按规定处理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直接箭头连接符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0" y="11384"/>
                                <a:ext cx="12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" name="直接箭头连接符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5" y="12809"/>
                                <a:ext cx="12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" name="直接箭头连接符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0" y="13965"/>
                                <a:ext cx="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" name="圆角矩形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7" y="14564"/>
                                <a:ext cx="5193" cy="72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归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档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按照规定将教师资格认定申请表等材料归档保存）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" name="组合 49"/>
                            <wpg:cNvGrpSpPr/>
                            <wpg:grpSpPr>
                              <a:xfrm>
                                <a:off x="825" y="3105"/>
                                <a:ext cx="10245" cy="10389"/>
                                <a:chOff x="825" y="3105"/>
                                <a:chExt cx="10245" cy="10389"/>
                              </a:xfrm>
                              <a:effectLst/>
                            </wpg:grpSpPr>
                            <wps:wsp>
                              <wps:cNvPr id="23" name="矩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" y="10994"/>
                                  <a:ext cx="3720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资格审查（</w:t>
                                    </w: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教师资格专家审查委员会审查）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矩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0" y="12359"/>
                                  <a:ext cx="3720" cy="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公示（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做出教师资格认定结论并公示）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直接箭头连接符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10514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6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1609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7" name="直接连接符 50"/>
                              <wps:cNvCnPr/>
                              <wps:spPr bwMode="auto">
                                <a:xfrm flipH="1">
                                  <a:off x="1965" y="9492"/>
                                  <a:ext cx="19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" name="直接箭头连接符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65" y="8624"/>
                                  <a:ext cx="0" cy="8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矩形 66"/>
                              <wps:cNvSpPr/>
                              <wps:spPr bwMode="auto">
                                <a:xfrm>
                                  <a:off x="6030" y="13019"/>
                                  <a:ext cx="1002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无异议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矩形 75"/>
                              <wps:cNvSpPr/>
                              <wps:spPr bwMode="auto">
                                <a:xfrm>
                                  <a:off x="5955" y="11669"/>
                                  <a:ext cx="1185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矩形 56"/>
                              <wps:cNvSpPr/>
                              <wps:spPr bwMode="auto">
                                <a:xfrm>
                                  <a:off x="5970" y="10484"/>
                                  <a:ext cx="118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2" name="组合 48"/>
                              <wpg:cNvGrpSpPr/>
                              <wpg:grpSpPr>
                                <a:xfrm>
                                  <a:off x="825" y="3105"/>
                                  <a:ext cx="10245" cy="7410"/>
                                  <a:chOff x="825" y="3105"/>
                                  <a:chExt cx="10245" cy="7410"/>
                                </a:xfrm>
                                <a:effectLst/>
                              </wpg:grpSpPr>
                              <wps:wsp>
                                <wps:cNvPr id="33" name="直接箭头连接符 2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535" y="8039"/>
                                    <a:ext cx="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4" name="菱形 39"/>
                                <wps:cNvSpPr/>
                                <wps:spPr bwMode="auto">
                                  <a:xfrm>
                                    <a:off x="3900" y="8444"/>
                                    <a:ext cx="4065" cy="2071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宋体"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现场确认</w:t>
                                      </w:r>
                                    </w:p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申请人在要求时间内携带材料到规定的地点进行现场确认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矩形 42"/>
                                <wps:cNvSpPr/>
                                <wps:spPr bwMode="auto">
                                  <a:xfrm>
                                    <a:off x="825" y="7784"/>
                                    <a:ext cx="2355" cy="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发放补正材料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矩形 43"/>
                                <wps:cNvSpPr/>
                                <wps:spPr bwMode="auto">
                                  <a:xfrm>
                                    <a:off x="8715" y="7305"/>
                                    <a:ext cx="2355" cy="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发放不予受理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直接连接符 19"/>
                                <wps:cNvCnPr/>
                                <wps:spPr bwMode="auto">
                                  <a:xfrm flipH="1">
                                    <a:off x="7965" y="9464"/>
                                    <a:ext cx="19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8" name="直接箭头连接符 20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>
                                    <a:off x="9188" y="8778"/>
                                    <a:ext cx="138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9" name="直接箭头连接符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174"/>
                                    <a:ext cx="27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0" name="矩形 57"/>
                                <wps:cNvSpPr/>
                                <wps:spPr bwMode="auto">
                                  <a:xfrm>
                                    <a:off x="1965" y="8729"/>
                                    <a:ext cx="1980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材料不全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或不符合规定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1" name="矩形 60"/>
                                <wps:cNvSpPr/>
                                <wps:spPr bwMode="auto">
                                  <a:xfrm>
                                    <a:off x="7680" y="8249"/>
                                    <a:ext cx="2175" cy="1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不属于许可范畴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不属于职权范围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不符合认定条件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2" name="矩形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90" y="3105"/>
                                    <a:ext cx="4740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  <a:effectLst/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3" name="圆角矩形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70" y="6309"/>
                                    <a:ext cx="4830" cy="1281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网上注册申报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申请人在规定时间登陆中国教师资格网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（www.jszg.edu.cn）注册报名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直接箭头连接符 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385" y="6689"/>
                                    <a:ext cx="3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5" name="直接连接符 3"/>
                                <wps:cNvCnPr/>
                                <wps:spPr bwMode="auto">
                                  <a:xfrm>
                                    <a:off x="8730" y="6074"/>
                                    <a:ext cx="0" cy="6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6" name="矩形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70" y="3105"/>
                                    <a:ext cx="2445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  <a:effectLst/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7" name="直接连接符 31"/>
                                <wps:cNvCnPr/>
                                <wps:spPr bwMode="auto">
                                  <a:xfrm>
                                    <a:off x="3060" y="6084"/>
                                    <a:ext cx="0" cy="5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" name="直接箭头连接符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75" y="6644"/>
                                    <a:ext cx="5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9" name="矩形 36"/>
                                <wps:cNvSpPr/>
                                <wps:spPr bwMode="auto">
                                  <a:xfrm>
                                    <a:off x="3210" y="7709"/>
                                    <a:ext cx="1545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补正材料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1.15pt;margin-top:22.05pt;height:609pt;width:513.75pt;z-index:251662336;mso-width-relative:page;mso-height-relative:page;" coordorigin="765,3105" coordsize="10275,12180" o:gfxdata="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">
                <o:lock v:ext="edit" aspectratio="f"/>
                <v:shape id="直接箭头连接符 8" o:spid="_x0000_s1026" o:spt="34" type="#_x0000_t34" style="position:absolute;left:9336;top:13774;flip:x;height:1;width:1336;rotation:5898240f;" o:connectortype="elbow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TOS8EAAADaAAAADwAAAGRycy9kb3ducmV2LnhtbESPQWsCMRSE70L/Q3iF3jRroUVW47KW&#10;FupRbfH62DyzyyYv6Sbq+u9NodDjMDPfMKtqdFZcaIidZwXzWQGCuPG6Y6Pg6/AxXYCICVmj9UwK&#10;bhShWj9MVlhqf+UdXfbJiAzhWKKCNqVQShmblhzGmQ/E2Tv5wWHKcjBSD3jNcGflc1G8Socd54UW&#10;A7211PT7s1NgNubUx59tsOfgtP129fHd10o9PY71EkSiMf2H/9qfWsEL/F7JN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M5LwQAAANoAAAAPAAAAAAAAAAAAAAAA&#10;AKECAABkcnMvZG93bnJldi54bWxQSwUGAAAAAAQABAD5AAAAjwMAAAAA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  <v:shadow on="t" obscured="f" color="#000000" opacity="24903f" offset="0pt,1.5748031496063pt" offset2="0pt,0pt" origin="0f,32768f" matrix="65536f,0f,0f,65536f,0,0"/>
                </v:shape>
                <v:group id="组合 51" o:spid="_x0000_s1026" o:spt="203" style="position:absolute;left:765;top:3105;height:12180;width:10275;" coordorigin="765,3105" coordsize="10275,12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o:lock v:ext="edit" aspectratio="f"/>
                  <v:rect id="矩形 69" o:spid="_x0000_s1026" o:spt="1" style="position:absolute;left:9960;top:13199;height:1305;width:451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nSMMA&#10;AADaAAAADwAAAGRycy9kb3ducmV2LnhtbESPQWsCMRSE74X+h/AEbzWrh61djSIFQVEQ7VLo7bl5&#10;zS7dvCxJ1O2/N4WCx2FmvmHmy9624ko+NI4VjEcZCOLK6YaNgvJj/TIFESKyxtYxKfilAMvF89Mc&#10;C+1ufKTrKRqRIBwKVFDH2BVShqomi2HkOuLkfTtvMSbpjdQebwluWznJslxabDgt1NjRe03Vz+li&#10;FXy+0cboL8rzcrs6+8zsD7tyr9Rw0K9mICL18RH+b2+0glf4u5Ju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MnSMMAAADaAAAADwAAAAAAAAAAAAAAAACYAgAAZHJzL2Rv&#10;d25yZXYueG1sUEsFBgAAAAAEAAQA9QAAAI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00" w:lineRule="exact"/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核查有问题</w:t>
                          </w:r>
                        </w:p>
                      </w:txbxContent>
                    </v:textbox>
                  </v:rect>
                  <v:group id="组合 50" o:spid="_x0000_s1026" o:spt="203" style="position:absolute;left:765;top:3105;height:12180;width:10275;" coordorigin="825,3105" coordsize="10275,12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o:lock v:ext="edit" aspectratio="f"/>
                    <v:rect id="矩形 7" o:spid="_x0000_s1026" o:spt="1" style="position:absolute;left:3375;top:13574;height:600;width:529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7FmcQA&#10;AADaAAAADwAAAGRycy9kb3ducmV2LnhtbESPT2vCQBTE74V+h+UJvdWNBv+lrlICBUEPVkXp7ZF9&#10;TUKzb2N21eTbu4LQ4zAzv2Hmy9ZU4kqNKy0rGPQjEMSZ1SXnCg77r/cpCOeRNVaWSUFHDpaL15c5&#10;Jtre+JuuO5+LAGGXoILC+zqR0mUFGXR9WxMH79c2Bn2QTS51g7cAN5UcRtFYGiw5LBRYU1pQ9re7&#10;GAVlF29/Nulpkq7Px9jZ7ujikVHqrdd+foDw1Pr/8LO90gpm8LgSb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uxZnEAAAA2gAAAA8AAAAAAAAAAAAAAAAAmAIAAGRycy9k&#10;b3ducmV2LnhtbFBLBQYAAAAABAAEAPUAAACJAw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颁发证书（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申请人按照要求前往指定地点领取教师资格证书）</w:t>
                            </w:r>
                          </w:p>
                        </w:txbxContent>
                      </v:textbox>
                    </v:rect>
                    <v:shape id="直接箭头连接符 9" o:spid="_x0000_s1026" o:spt="32" type="#_x0000_t32" style="position:absolute;left:6030;top:12959;height:565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ay3cQAAADbAAAADwAAAGRycy9kb3ducmV2LnhtbESP0WrCQBBF3wX/YZmCb7pRpIbUVYpS&#10;KbRYtP2AITsmwd3ZkN2a2K/vPBT6NsO9c++Z9XbwTt2oi01gA/NZBoq4DLbhysDX58s0BxUTskUX&#10;mAzcKcJ2Mx6tsbCh5xPdzqlSEsKxQAN1Sm2hdSxr8hhnoSUW7RI6j0nWrtK2w17CvdOLLHvUHhuW&#10;hhpb2tVUXs/f3oB++3DLkzu89/N7+3PEfbk6cG7M5GF4fgKVaEj/5r/rVyv4Qi+/yAB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rLdxAAAANsAAAAPAAAAAAAAAAAA&#10;AAAAAKECAABkcnMvZG93bnJldi54bWxQSwUGAAAAAAQABAD5AAAAkg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obscured="f" color="#000000" opacity="24903f" offset="0pt,1.5748031496063pt" offset2="0pt,0pt" origin="0f,32768f" matrix="65536f,0f,0f,65536f,0,0"/>
                    </v:shape>
                    <v:rect id="矩形 17" o:spid="_x0000_s1026" o:spt="1" style="position:absolute;left:9120;top:10769;height:1080;width:1980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mscIA&#10;AADbAAAADwAAAGRycy9kb3ducmV2LnhtbERPTWvCQBC9F/wPywjemo0Ga0ldRQKCoIdqxdLbkB2T&#10;YHY2ZldN/n1XKPQ2j/c582VnanGn1lWWFYyjGARxbnXFhYLj1/r1HYTzyBpry6SgJwfLxeBljqm2&#10;D97T/eALEULYpaig9L5JpXR5SQZdZBviwJ1ta9AH2BZSt/gI4aaWkzh+kwYrDg0lNpSVlF8ON6Og&#10;6pPPn132Pcu211PibH9yydQoNRp2qw8Qnjr/L/5zb3SYP4bnL+E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maxwgAAANsAAAAPAAAAAAAAAAAAAAAAAJgCAABkcnMvZG93&#10;bnJldi54bWxQSwUGAAAAAAQABAD1AAAAh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告知申请人未通过认定，材料返回申请人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认定流程结束</w:t>
                            </w:r>
                          </w:p>
                        </w:txbxContent>
                      </v:textbox>
                    </v:rect>
                    <v:shape id="直接箭头连接符 4" o:spid="_x0000_s1026" o:spt="32" type="#_x0000_t32" style="position:absolute;left:6030;top:14189;height:345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iJMcIAAADbAAAADwAAAGRycy9kb3ducmV2LnhtbERP3WrCMBS+H/gO4Qi7m6kyXKlGkY3J&#10;wDFp9QEOzbEtJielyWy7p18GA+/Ox/d71tvBGnGjzjeOFcxnCQji0umGKwXn0/tTCsIHZI3GMSkY&#10;ycN2M3lYY6ZdzzndilCJGMI+QwV1CG0mpS9rsuhnriWO3MV1FkOEXSV1h30Mt0YukmQpLTYcG2ps&#10;6bWm8lp8WwXycDTPudl/9vOx/fnCt/Jlz6lSj9NhtwIRaAh38b/7Q8f5C/j7JR4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GiJMcIAAADbAAAADwAAAAAAAAAAAAAA&#10;AAChAgAAZHJzL2Rvd25yZXYueG1sUEsFBgAAAAAEAAQA+QAAAJA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obscured="f" color="#000000" opacity="24903f" offset="0pt,1.5748031496063pt" offset2="0pt,0pt" origin="0f,32768f" matrix="65536f,0f,0f,65536f,0,0"/>
                    </v:shape>
                    <v:rect id="矩形 58" o:spid="_x0000_s1026" o:spt="1" style="position:absolute;left:7905;top:10874;height:457;width:963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kScEA&#10;AADbAAAADwAAAGRycy9kb3ducmV2LnhtbERP32vCMBB+F/Y/hBN801SF4qpRZCAoE4auDPZ2Nre0&#10;rLmUJGr33y+DgW/38f281aa3rbiRD41jBdNJBoK4crpho6B8340XIEJE1tg6JgU/FGCzfhqssNDu&#10;zie6naMRKYRDgQrqGLtCylDVZDFMXEecuC/nLcYEvZHa4z2F21bOsiyXFhtODTV29FJT9X2+WgUf&#10;z7Q3+pPyvDxsLz4zx7fX8qjUaNhvlyAi9fEh/nfvdZo/h79f0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TZEnBAAAA2wAAAA8AAAAAAAAAAAAAAAAAmAIAAGRycy9kb3du&#10;cmV2LnhtbFBLBQYAAAAABAAEAPUAAACG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v:textbox>
                    </v:rect>
                    <v:rect id="矩形 59" o:spid="_x0000_s1026" o:spt="1" style="position:absolute;left:7920;top:12329;height:604;width:948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8PcEA&#10;AADbAAAADwAAAGRycy9kb3ducmV2LnhtbERP32vCMBB+F/Y/hBN801SR4qpRZCAoE4auDPZ2Nre0&#10;rLmUJGr33y+DgW/38f281aa3rbiRD41jBdNJBoK4crpho6B8340XIEJE1tg6JgU/FGCzfhqssNDu&#10;zie6naMRKYRDgQrqGLtCylDVZDFMXEecuC/nLcYEvZHa4z2F21bOsiyXFhtODTV29FJT9X2+WgUf&#10;z7Q3+pPyvDxsLz4zx7fX8qjUaNhvlyAi9fEh/nfvdZo/h79f0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6/D3BAAAA2wAAAA8AAAAAAAAAAAAAAAAAmAIAAGRycy9kb3du&#10;cmV2LnhtbFBLBQYAAAAABAAEAPUAAACG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rect id="矩形 13" o:spid="_x0000_s1026" o:spt="1" style="position:absolute;left:9090;top:12464;height:604;width:181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gssMA&#10;AADbAAAADwAAAGRycy9kb3ducmV2LnhtbERPTWvCQBC9C/0PywjezEaDtqRuQgkUCnqotlh6G7LT&#10;JDQ7G7OrJv++Kwi9zeN9ziYfTCsu1LvGsoJFFIMgLq1uuFLw+fE6fwLhPLLG1jIpGMlBnj1MNphq&#10;e+U9XQ6+EiGEXYoKau+7VEpX1mTQRbYjDtyP7Q36APtK6h6vIdy0chnHa2mw4dBQY0dFTeXv4WwU&#10;NGPy/r0rvh6L7emYODseXbIySs2mw8szCE+D/xff3W86zF/B7Zdw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lgssMAAADbAAAADwAAAAAAAAAAAAAAAACYAgAAZHJzL2Rv&#10;d25yZXYueG1sUEsFBgAAAAAEAAQA9QAAAIgD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</w:t>
                            </w:r>
                          </w:p>
                        </w:txbxContent>
                      </v:textbox>
                    </v:rect>
                    <v:rect id="矩形 63" o:spid="_x0000_s1026" o:spt="1" style="position:absolute;left:8625;top:13604;height:507;width:1357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TH0cIA&#10;AADbAAAADwAAAGRycy9kb3ducmV2LnhtbERP32vCMBB+F/Y/hBv4pul8KNqZFhkMFIUxVwZ7uzW3&#10;tKy5lCRq/e8XYeDbfXw/b12Nthdn8qFzrOBpnoEgbpzu2CioP15nSxAhImvsHZOCKwWoyofJGgvt&#10;LvxO52M0IoVwKFBBG+NQSBmaliyGuRuIE/fjvMWYoDdSe7ykcNvLRZbl0mLHqaHFgV5aan6PJ6vg&#10;c0Vbo78oz+vd5ttn5vC2rw9KTR/HzTOISGO8i//dW53m53D7JR0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MfRwgAAANsAAAAPAAAAAAAAAAAAAAAAAJgCAABkcnMvZG93&#10;bnJldi54bWxQSwUGAAAAAAQABAD1AAAAh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核查无问题</w:t>
                            </w:r>
                          </w:p>
                        </w:txbxContent>
                      </v:textbox>
                    </v:rect>
                    <v:rect id="矩形 5" o:spid="_x0000_s1026" o:spt="1" style="position:absolute;left:9345;top:14504;height:529;width:1350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bXsMA&#10;AADbAAAADwAAAGRycy9kb3ducmV2LnhtbERPTWvCQBC9C/6HZYTedFNDtcRsRAKFQnuwWhRvQ3ZM&#10;QrOzaXaryb93C4K3ebzPSde9acSFOldbVvA8i0AQF1bXXCr43r9NX0E4j6yxsUwKBnKwzsajFBNt&#10;r/xFl50vRQhhl6CCyvs2kdIVFRl0M9sSB+5sO4M+wK6UusNrCDeNnEfRQhqsOTRU2FJeUfGz+zMK&#10;6iHenj7z4zL/+D3Ezg4HF78YpZ4m/WYFwlPvH+K7+12H+Uv4/yUc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dbXsMAAADbAAAADwAAAAAAAAAAAAAAAACYAgAAZHJzL2Rv&#10;d25yZXYueG1sUEsFBgAAAAAEAAQA9QAAAIgD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按规定处理</w:t>
                            </w:r>
                          </w:p>
                        </w:txbxContent>
                      </v:textbox>
                    </v:rect>
                    <v:shape id="直接箭头连接符 15" o:spid="_x0000_s1026" o:spt="32" type="#_x0000_t32" style="position:absolute;left:7830;top:11384;height:0;width:128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JDgMMAAADbAAAADwAAAGRycy9kb3ducmV2LnhtbESPzWoDMQyE74G+g1Ght8SbQkLYxAml&#10;UAjkEPLzAGKtrLddy67tbjZvXx0KvUnMaObTZjf6Xg2UchfYwHxWgSJugu24NXC9fExXoHJBttgH&#10;JgMPyrDbPk02WNtw5xMN59IqCeFcowFXSqy1zo0jj3kWIrFot5A8FllTq23Cu4T7Xr9W1VJ77Fga&#10;HEZ6d9R8nX+8gXhM+uLo9GgXdh/L8Pl9OM6Xxrw8j29rUIXG8m/+u95bwRdY+UUG0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SQ4DDAAAA2wAAAA8AAAAAAAAAAAAA&#10;AAAAoQIAAGRycy9kb3ducmV2LnhtbFBLBQYAAAAABAAEAPkAAACRAwAA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11" o:spid="_x0000_s1026" o:spt="32" type="#_x0000_t32" style="position:absolute;left:7845;top:12809;height:0;width:125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7mG8AAAADbAAAADwAAAGRycy9kb3ducmV2LnhtbERP22oCMRB9L/Qfwgh962YtKLo1ihQK&#10;gg/i5QOGzXSzupmkSbquf98Igm9zONdZrAbbiZ5CbB0rGBclCOLa6ZYbBafj9/sMREzIGjvHpOBG&#10;EVbL15cFVtpdeU/9ITUih3CsUIFJyVdSxtqQxVg4T5y5HxcspgxDI3XAaw63nfwoy6m02HJuMOjp&#10;y1B9OfxZBX4X5NHQ/tZM9Man/vy73Y2nSr2NhvUniERDeoof7o3O8+dw/yUf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e5hvAAAAA2wAAAA8AAAAAAAAAAAAAAAAA&#10;oQIAAGRycy9kb3ducmV2LnhtbFBLBQYAAAAABAAEAPkAAACOAwAA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6" o:spid="_x0000_s1026" o:spt="32" type="#_x0000_t32" style="position:absolute;left:8730;top:13965;height:0;width:1275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sKaMQAAADbAAAADwAAAGRycy9kb3ducmV2LnhtbESPwWrCQBCG70LfYZmCN900BynRVaSg&#10;CKUHtajHITsmsdnZJbvVNE/fORR6HP75v5lvsepdq+7UxcazgZdpBoq49LbhysDncTN5BRUTssXW&#10;Mxn4oQir5dNogYX1D97T/ZAqJRCOBRqoUwqF1rGsyWGc+kAs2dV3DpOMXaVthw+Bu1bnWTbTDhuW&#10;CzUGequp/Dp8O6F85OH9uN1eTn6z24ebHYbTeTBm/Nyv56AS9el/+a+9swZy+V5cxAP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OwpoxAAAANsAAAAPAAAAAAAAAAAA&#10;AAAAAKECAABkcnMvZG93bnJldi54bWxQSwUGAAAAAAQABAD5AAAAkgMAAAAA&#10;">
                      <v:fill on="f" focussize="0,0"/>
                      <v:stroke color="#000000" miterlimit="8" joinstyle="miter" startarrow="block"/>
                      <v:imagedata o:title=""/>
                      <o:lock v:ext="edit" aspectratio="f"/>
                    </v:shape>
                    <v:roundrect id="圆角矩形 33" o:spid="_x0000_s1026" o:spt="2" style="position:absolute;left:3447;top:14564;height:721;width:5193;" filled="f" stroked="t" coordsize="21600,21600" arcsize="0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aBcMA&#10;AADbAAAADwAAAGRycy9kb3ducmV2LnhtbESPT4vCMBTE78J+h/AWvGlaUXGrUXYFoRcP/jns8dE8&#10;m2LzUppYu/vpjSB4HGbmN8xq09tadNT6yrGCdJyAIC6crrhUcD7tRgsQPiBrrB2Tgj/ysFl/DFaY&#10;aXfnA3XHUIoIYZ+hAhNCk0npC0MW/dg1xNG7uNZiiLItpW7xHuG2lpMkmUuLFccFgw1tDRXX480q&#10;OP0jF9du1vz+fKVbn+9zk9JUqeFn/70EEagP7/CrnWsFkxSe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vaBcMAAADbAAAADwAAAAAAAAAAAAAAAACYAgAAZHJzL2Rv&#10;d25yZXYueG1sUEsFBgAAAAAEAAQA9QAAAIg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归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档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按照规定将教师资格认定申请表等材料归档保存）</w:t>
                            </w:r>
                          </w:p>
                        </w:txbxContent>
                      </v:textbox>
                    </v:roundrect>
                    <v:group id="组合 49" o:spid="_x0000_s1026" o:spt="203" style="position:absolute;left:825;top:3105;height:10389;width:10245;" coordorigin="825,3105" coordsize="10245,10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o:lock v:ext="edit" aspectratio="f"/>
                      <v:rect id="矩形 16" o:spid="_x0000_s1026" o:spt="1" style="position:absolute;left:4095;top:10994;height:579;width:372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tms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tmsMAAADbAAAADwAAAAAAAAAAAAAAAACYAgAAZHJzL2Rv&#10;d25yZXYueG1sUEsFBgAAAAAEAAQA9QAAAIgDAAAAAA=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资格审查（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教师资格专家审查委员会审查）</w:t>
                              </w:r>
                            </w:p>
                          </w:txbxContent>
                        </v:textbox>
                      </v:rect>
                      <v:rect id="矩形 12" o:spid="_x0000_s1026" o:spt="1" style="position:absolute;left:4140;top:12359;height:574;width:3720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PlMUA&#10;AADbAAAADwAAAGRycy9kb3ducmV2LnhtbESPT2vCQBTE7wW/w/IEb3WjaVWiq0hAKLSH+gfF2yP7&#10;TILZtzG71eTbdwsFj8PM/IZZrFpTiTs1rrSsYDSMQBBnVpecKzjsN68zEM4ja6wsk4KOHKyWvZcF&#10;Jto+eEv3nc9FgLBLUEHhfZ1I6bKCDLqhrYmDd7GNQR9kk0vd4CPATSXHUTSRBksOCwXWlBaUXXc/&#10;RkHZxd/nr/Q0TT9vx9jZ7ujid6PUoN+u5yA8tf4Z/m9/aAXjN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Q+UxQAAANsAAAAPAAAAAAAAAAAAAAAAAJgCAABkcnMv&#10;ZG93bnJldi54bWxQSwUGAAAAAAQABAD1AAAAig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公示（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做出教师资格认定结论并公示）</w:t>
                              </w:r>
                            </w:p>
                          </w:txbxContent>
                        </v:textbox>
                      </v:rect>
                      <v:shape id="直接箭头连接符 18" o:spid="_x0000_s1026" o:spt="32" type="#_x0000_t32" style="position:absolute;left:5940;top:10514;height:48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3b+MQAAADbAAAADwAAAGRycy9kb3ducmV2LnhtbESP0WrCQBRE3wv+w3ILvtWNolWimyBK&#10;RbAo2n7AJXtNQnfvhuzWxH59Vyj0cZiZM8wq760RN2p97VjBeJSAIC6crrlU8Pnx9rIA4QOyRuOY&#10;FNzJQ54NnlaYatfxmW6XUIoIYZ+igiqEJpXSFxVZ9CPXEEfv6lqLIcq2lLrFLsKtkZMkeZUWa44L&#10;FTa0qaj4unxbBfJwMtOz2b1343vzc8RtMd/xQqnhc79eggjUh//wX3uvFUxm8Pg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dv4xAAAANsAAAAPAAAAAAAAAAAA&#10;AAAAAKECAABkcnMvZG93bnJldi54bWxQSwUGAAAAAAQABAD5AAAAkg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obscured="f" color="#000000" opacity="24903f" offset="0pt,1.5748031496063pt" offset2="0pt,0pt" origin="0f,32768f" matrix="65536f,0f,0f,65536f,0,0"/>
                      </v:shape>
                      <v:shape id="直接箭头连接符 14" o:spid="_x0000_s1026" o:spt="32" type="#_x0000_t32" style="position:absolute;left:6000;top:11609;height:60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9Fj8MAAADbAAAADwAAAGRycy9kb3ducmV2LnhtbESP3YrCMBSE7xd8h3AE79ZUWVypRhFF&#10;EZQVfx7g0BzbYnJSmqytPr1ZWPBymJlvmOm8tUbcqfalYwWDfgKCOHO65FzB5bz+HIPwAVmjcUwK&#10;HuRhPut8TDHVruEj3U8hFxHCPkUFRQhVKqXPCrLo+64ijt7V1RZDlHUudY1NhFsjh0kykhZLjgsF&#10;VrQsKLudfq0CuTuYr6PZ7JvBo3r+4Cr73vBYqV63XUxABGrDO/zf3moFwxH8fY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/RY/DAAAA2wAAAA8AAAAAAAAAAAAA&#10;AAAAoQIAAGRycy9kb3ducmV2LnhtbFBLBQYAAAAABAAEAPkAAACR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obscured="f" color="#000000" opacity="24903f" offset="0pt,1.5748031496063pt" offset2="0pt,0pt" origin="0f,32768f" matrix="65536f,0f,0f,65536f,0,0"/>
                      </v:shape>
                      <v:line id="直接连接符 50" o:spid="_x0000_s1026" o:spt="20" style="position:absolute;left:1965;top:9492;flip:x;height:0;width:197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gOr8QAAADbAAAADwAAAGRycy9kb3ducmV2LnhtbESPQWvCQBSE7wX/w/KE3upGoSoxGxFF&#10;kEKEqvT8mn0mwezbmF1N2l/fFQoeh5n5hkmWvanFnVpXWVYwHkUgiHOrKy4UnI7btzkI55E11pZJ&#10;wQ85WKaDlwRjbTv+pPvBFyJA2MWooPS+iaV0eUkG3cg2xME729agD7ItpG6xC3BTy0kUTaXBisNC&#10;iQ2tS8ovh5tR8JV9bz7yxm6y331xstX7dbqaXZV6HfarBQhPvX+G/9s7rWAyg8eX8AN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6A6vxAAAANsAAAAPAAAAAAAAAAAA&#10;AAAAAKECAABkcnMvZG93bnJldi54bWxQSwUGAAAAAAQABAD5AAAAkg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line>
                      <v:shape id="直接箭头连接符 21" o:spid="_x0000_s1026" o:spt="32" type="#_x0000_t32" style="position:absolute;left:1965;top:8624;flip:y;height:869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SA7r4AAADbAAAADwAAAGRycy9kb3ducmV2LnhtbERPy4rCMBTdC/5DuII7TRV0pBpFHBRn&#10;5xO3l+baFJub0mRsna83C2GWh/NerFpbiifVvnCsYDRMQBBnThecK7ict4MZCB+QNZaOScGLPKyW&#10;3c4CU+0aPtLzFHIRQ9inqMCEUKVS+syQRT90FXHk7q62GCKsc6lrbGK4LeU4SabSYsGxwWBFG0PZ&#10;4/RrFTx2t7/JkXbfJM3lus3Mz1dzqJTq99r1HESgNvyLP+69VjCOY+OX+APk8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NIDuvgAAANsAAAAPAAAAAAAAAAAAAAAAAKEC&#10;AABkcnMvZG93bnJldi54bWxQSwUGAAAAAAQABAD5AAAAjAMAAAAA&#10;">
                        <v:fill on="f" focussize="0,0"/>
                        <v:stroke color="#000000" miterlimit="8" joinstyle="miter" endarrow="block"/>
                        <v:imagedata o:title=""/>
                        <o:lock v:ext="edit" aspectratio="f"/>
                      </v:shape>
                      <v:rect id="矩形 66" o:spid="_x0000_s1026" o:spt="1" style="position:absolute;left:6030;top:13019;height:475;width:1002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ZHsMA&#10;AADbAAAADwAAAGRycy9kb3ducmV2LnhtbESPQWsCMRSE74L/ITyhN83qYalbo0hBsFQo6iL09tw8&#10;s0s3L0uS6vbfN4LgcZiZb5jFqretuJIPjWMF00kGgrhyumGjoDxuxq8gQkTW2DomBX8UYLUcDhZY&#10;aHfjPV0P0YgE4VCggjrGrpAyVDVZDBPXESfv4rzFmKQ3Unu8Jbht5SzLcmmx4bRQY0fvNVU/h1+r&#10;4DSnrdHflOflx/rsM7P7+ix3Sr2M+vUbiEh9fIYf7a1WMJvD/Uv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eZHsMAAADbAAAADwAAAAAAAAAAAAAAAACYAgAAZHJzL2Rv&#10;d25yZXYueG1sUEsFBgAAAAAEAAQA9QAAAIg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无异议</w:t>
                              </w:r>
                            </w:p>
                          </w:txbxContent>
                        </v:textbox>
                      </v:rect>
                      <v:rect id="矩形 75" o:spid="_x0000_s1026" o:spt="1" style="position:absolute;left:5955;top:11669;height:428;width:1185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mXsEA&#10;AADbAAAADwAAAGRycy9kb3ducmV2LnhtbERPXWvCMBR9H/gfwhX2NlMdlNkZRQTBoSDTIvh219yl&#10;Zc1NSTKt/948CD4ezvds0dtWXMiHxrGC8SgDQVw53bBRUB7Xbx8gQkTW2DomBTcKsJgPXmZYaHfl&#10;b7ocohEphEOBCuoYu0LKUNVkMYxcR5y4X+ctxgS9kdrjNYXbVk6yLJcWG04NNXa0qqn6O/xbBacp&#10;bYw+U56XX8sfn5ndflvulHod9stPEJH6+BQ/3But4D2tT1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0pl7BAAAA2wAAAA8AAAAAAAAAAAAAAAAAmAIAAGRycy9kb3du&#10;cmV2LnhtbFBLBQYAAAAABAAEAPUAAACG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rect id="矩形 56" o:spid="_x0000_s1026" o:spt="1" style="position:absolute;left:5970;top:10484;height:442;width:1185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gDxcQA&#10;AADbAAAADwAAAGRycy9kb3ducmV2LnhtbESPQWsCMRSE74L/IbxCb5q1hUW3RhGhYKlQ1EXo7bl5&#10;ZpduXpYk1e2/bwTB4zAz3zDzZW9bcSEfGscKJuMMBHHldMNGQXl4H01BhIissXVMCv4owHIxHMyx&#10;0O7KO7rsoxEJwqFABXWMXSFlqGqyGMauI07e2XmLMUlvpPZ4TXDbypcsy6XFhtNCjR2ta6p+9r9W&#10;wXFGG6O/Kc/Lj9XJZ2b79VlulXp+6ldvICL18RG+tzdawesEb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4A8XEAAAA2wAAAA8AAAAAAAAAAAAAAAAAmAIAAGRycy9k&#10;b3ducmV2LnhtbFBLBQYAAAAABAAEAPUAAACJ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group id="组合 48" o:spid="_x0000_s1026" o:spt="203" style="position:absolute;left:825;top:3105;height:7410;width:10245;" coordorigin="825,3105" coordsize="10245,7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o:lock v:ext="edit" aspectratio="f"/>
                        <v:shape id="直接箭头连接符 22" o:spid="_x0000_s1026" o:spt="32" type="#_x0000_t32" style="position:absolute;left:5535;top:8039;height:0;width:780;rotation:5898240f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W2P8IAAADbAAAADwAAAGRycy9kb3ducmV2LnhtbESP0WoCMRRE3wv+Q7hC32pWxaKrUYpU&#10;6Jut7QdcN9fd6OZmSeK6+/emIPg4zMwZZrXpbC1a8sE4VjAeZSCIC6cNlwr+fndvcxAhImusHZOC&#10;ngJs1oOXFeba3fiH2kMsRYJwyFFBFWOTSxmKiiyGkWuIk3dy3mJM0pdSe7wluK3lJMvepUXDaaHC&#10;hrYVFZfD1SqQ80VrtufZpN1fzPHbf/Y4q3ulXofdxxJEpC4+w4/2l1YwncL/l/Q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W2P8IAAADbAAAADwAAAAAAAAAAAAAA&#10;AAChAgAAZHJzL2Rvd25yZXYueG1sUEsFBgAAAAAEAAQA+QAAAJADAAAA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菱形 39" o:spid="_x0000_s1026" o:spt="4" type="#_x0000_t4" style="position:absolute;left:3900;top:8444;height:2071;width:406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ni8UA&#10;AADbAAAADwAAAGRycy9kb3ducmV2LnhtbESPT2vCQBTE74LfYXmF3nTTRkqNbsQWCr30EFusx0f2&#10;mT9m34bsGtN8ercgeBxm5jfMejOYRvTUucqygqd5BII4t7riQsHP98fsFYTzyBoby6Tgjxxs0ulk&#10;jYm2F86o3/lCBAi7BBWU3reJlC4vyaCb25Y4eEfbGfRBdoXUHV4C3DTyOYpepMGKw0KJLb2XlJ92&#10;Z6PgsB9tlrX7Y7z8GuvfsaYM385KPT4M2xUIT4O/h2/tT60gXs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2eLxQAAANsAAAAPAAAAAAAAAAAAAAAAAJgCAABkcnMv&#10;ZG93bnJldi54bWxQSwUGAAAAAAQABAD1AAAAig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ascii="宋体"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现场确认</w:t>
                                </w:r>
                              </w:p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申请人在要求时间内携带材料到规定的地点进行现场确认</w:t>
                                </w:r>
                              </w:p>
                            </w:txbxContent>
                          </v:textbox>
                        </v:shape>
                        <v:rect id="矩形 42" o:spid="_x0000_s1026" o:spt="1" style="position:absolute;left:825;top:7784;height:780;width:235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+F8YA&#10;AADbAAAADwAAAGRycy9kb3ducmV2LnhtbESPQWsCMRSE74L/ITyhN822RZGtUYq0pQg96Hpob8/N&#10;c7N187Ikqa799UYQPA4z8w0zW3S2EUfyoXas4HGUgSAuna65UrAt3odTECEia2wck4IzBVjM+70Z&#10;5tqdeE3HTaxEgnDIUYGJsc2lDKUhi2HkWuLk7Z23GJP0ldQeTwluG/mUZRNpsea0YLClpaHysPmz&#10;CjK/K5Zf+4+m2P1Pf75Xv4dxYd6Uehh0ry8gInXxHr61P7WC5zFcv6Qf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X+F8YAAADbAAAADwAAAAAAAAAAAAAAAACYAgAAZHJz&#10;L2Rvd25yZXYueG1sUEsFBgAAAAAEAAQA9QAAAIsD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发放补正材料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rect id="矩形 43" o:spid="_x0000_s1026" o:spt="1" style="position:absolute;left:8715;top:7305;height:749;width:235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gYMYA&#10;AADbAAAADwAAAGRycy9kb3ducmV2LnhtbESPQWsCMRSE74L/ITyhN822pSKrUYq0pRQ81PWgt+fm&#10;uVndvCxJqtv++kYQPA4z8w0zW3S2EWfyoXas4HGUgSAuna65UrAp3ocTECEia2wck4JfCrCY93sz&#10;zLW78Ded17ESCcIhRwUmxjaXMpSGLIaRa4mTd3DeYkzSV1J7vCS4beRTlo2lxZrTgsGWlobK0/rH&#10;Ksj8vliuDh9Nsf+b7LZfx9NLYd6Uehh0r1MQkbp4D9/an1rB8xiuX9IP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dgYMYAAADbAAAADwAAAAAAAAAAAAAAAACYAgAAZHJz&#10;L2Rvd25yZXYueG1sUEsFBgAAAAAEAAQA9QAAAIsD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发放不予受理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line id="直接连接符 19" o:spid="_x0000_s1026" o:spt="20" style="position:absolute;left:7965;top:9464;flip:x;height:0;width:1906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GYcsQAAADbAAAADwAAAGRycy9kb3ducmV2LnhtbESPW4vCMBSE3xf8D+EIvq2piheqUUQR&#10;FsEFL/h8bI5tsTmpTVarv94ICz4OM/MNM5nVphA3qlxuWUGnHYEgTqzOOVVw2K++RyCcR9ZYWCYF&#10;D3Iwmza+Jhhre+ct3XY+FQHCLkYFmfdlLKVLMjLo2rYkDt7ZVgZ9kFUqdYX3ADeF7EbRQBrMOSxk&#10;WNIio+Sy+zMKjpvTcp2Udrl5/qYHm/evg/nwqlSrWc/HIDzV/hP+b/9oBb0hvL+EHyC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MZhyxAAAANsAAAAPAAAAAAAAAAAA&#10;AAAAAKECAABkcnMvZG93bnJldi54bWxQSwUGAAAAAAQABAD5AAAAkg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</v:line>
                        <v:shape id="直接箭头连接符 20" o:spid="_x0000_s1026" o:spt="32" type="#_x0000_t32" style="position:absolute;left:9188;top:8778;height:0;width:1389;rotation:-5898240f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9HRL4AAADbAAAADwAAAGRycy9kb3ducmV2LnhtbERPzYrCMBC+L/gOYQQvi6bqIlKNooKg&#10;F8HqAwzN2EabSWmirW9vDsIeP77/5bqzlXhR441jBeNRAoI4d9pwoeB62Q/nIHxA1lg5JgVv8rBe&#10;9X6WmGrX8pleWShEDGGfooIyhDqV0uclWfQjVxNH7uYaiyHCppC6wTaG20pOkmQmLRqODSXWtCsp&#10;f2RPq6DVp79OHp8GsXjcf6utyQ5vo9Sg320WIAJ14V/8dR+0gmkcG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v0dEvgAAANsAAAAPAAAAAAAAAAAAAAAAAKEC&#10;AABkcnMvZG93bnJldi54bWxQSwUGAAAAAAQABAD5AAAAjAM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直接箭头连接符 23" o:spid="_x0000_s1026" o:spt="32" type="#_x0000_t32" style="position:absolute;left:3180;top:8174;height:0;width:273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u6e8IAAADbAAAADwAAAGRycy9kb3ducmV2LnhtbESP3WoCMRSE74W+QzgF7zRrRdGtUaRQ&#10;ELwQfx7gsDndbLs5iUm6rm9vhEIvh5n5hlltetuKjkJsHCuYjAsQxJXTDdcKLufP0QJETMgaW8ek&#10;4E4RNuuXwQpL7W58pO6UapEhHEtUYFLypZSxMmQxjp0nzt6XCxZTlqGWOuAtw20r34piLi02nBcM&#10;evowVP2cfq0CfwjybOh4r2d651P3fd0fJnOlhq/99h1Eoj79h//aO61guoTnl/w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u6e8IAAADbAAAADwAAAAAAAAAAAAAA&#10;AAChAgAAZHJzL2Rvd25yZXYueG1sUEsFBgAAAAAEAAQA+QAAAJADAAAA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57" o:spid="_x0000_s1026" o:spt="1" style="position:absolute;left:1965;top:8729;height:735;width:1980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VI8EA&#10;AADbAAAADwAAAGRycy9kb3ducmV2LnhtbERPXWvCMBR9H/gfwhX2NlNllNkZRQTBoSDTIvh219yl&#10;Zc1NSTKt/948CD4ezvds0dtWXMiHxrGC8SgDQVw53bBRUB7Xbx8gQkTW2DomBTcKsJgPXmZYaHfl&#10;b7ocohEphEOBCuoYu0LKUNVkMYxcR5y4X+ctxgS9kdrjNYXbVk6yLJcWG04NNXa0qqn6O/xbBacp&#10;bYw+U56XX8sfn5ndflvulHod9stPEJH6+BQ/3But4D2tT1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1SPBAAAA2wAAAA8AAAAAAAAAAAAAAAAAmAIAAGRycy9kb3du&#10;cmV2LnhtbFBLBQYAAAAABAAEAPUAAACG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材料不全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或不符合规定</w:t>
                                </w:r>
                              </w:p>
                            </w:txbxContent>
                          </v:textbox>
                        </v:rect>
                        <v:rect id="矩形 60" o:spid="_x0000_s1026" o:spt="1" style="position:absolute;left:7680;top:8249;height:1092;width:2175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5wuMQA&#10;AADbAAAADwAAAGRycy9kb3ducmV2LnhtbESPQWsCMRSE74L/IbxCb5q1lEW3RhGhYKlQ1EXo7bl5&#10;ZpduXpYk1e2/bwTB4zAz3zDzZW9bcSEfGscKJuMMBHHldMNGQXl4H01BhIissXVMCv4owHIxHMyx&#10;0O7KO7rsoxEJwqFABXWMXSFlqGqyGMauI07e2XmLMUlvpPZ4TXDbypcsy6XFhtNCjR2ta6p+9r9W&#10;wXFGG6O/Kc/Lj9XJZ2b79VlulXp+6ldvICL18RG+tzdawesEb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+cLjEAAAA2wAAAA8AAAAAAAAAAAAAAAAAmAIAAGRycy9k&#10;b3ducmV2LnhtbFBLBQYAAAAABAAEAPUAAACJ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不属于许可范畴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不属于职权范围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不符合认定条件</w:t>
                                </w:r>
                              </w:p>
                            </w:txbxContent>
                          </v:textbox>
                        </v:rect>
                        <v:rect id="矩形 27" o:spid="_x0000_s1026" o:spt="1" style="position:absolute;left:5490;top:3105;height:2954;width:4740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OJ8UA&#10;AADbAAAADwAAAGRycy9kb3ducmV2LnhtbESPT2vCQBTE7wW/w/KE3upGKaVEV/EvtEIPiaLXR/aZ&#10;RLNvQ3Yb0356VxA8DjPzG2Yy60wlWmpcaVnBcBCBIM6sLjlXsN9t3j5BOI+ssbJMCv7IwWzae5lg&#10;rO2VE2pTn4sAYRejgsL7OpbSZQUZdANbEwfvZBuDPsgml7rBa4CbSo6i6EMaLDksFFjTsqDskv4a&#10;BfP1z/b03R7OvDLJYrn9XxyObaLUa7+bj0F46vwz/Gh/aQXvI7h/C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04nxQAAANsAAAAPAAAAAAAAAAAAAAAAAJgCAABkcnMv&#10;ZG93bnJldi54bWxQSwUGAAAAAAQABAD1AAAAig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roundrect id="圆角矩形 32" o:spid="_x0000_s1026" o:spt="2" style="position:absolute;left:3570;top:6309;height:1281;width:4830;" filled="f" stroked="t" coordsize="21600,21600" arcsize="0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oEScQA&#10;AADbAAAADwAAAGRycy9kb3ducmV2LnhtbESPQWvCQBSE70L/w/IKvekmrYrGrNIKhVx6MPbQ4yP7&#10;zIZk34bsNqb+erdQ6HGYmW+Y/DDZTow0+MaxgnSRgCCunG64VvB5fp9vQPiArLFzTAp+yMNh/zDL&#10;MdPuyicay1CLCGGfoQITQp9J6StDFv3C9cTRu7jBYohyqKUe8BrhtpPPSbKWFhuOCwZ7Ohqq2vLb&#10;KjjfkKt2XPVfb9v06IuPwqS0VOrpcXrdgQg0hf/wX7vQCpYv8Psl/gC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6BEnEAAAA2wAAAA8AAAAAAAAAAAAAAAAAmAIAAGRycy9k&#10;b3ducmV2LnhtbFBLBQYAAAAABAAEAPUAAACJ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网上注册申报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申请人在规定时间登陆中国教师资格网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（www.jszg.edu.cn）注册报名</w:t>
                                </w:r>
                              </w:p>
                            </w:txbxContent>
                          </v:textbox>
                        </v:roundrect>
                        <v:shape id="直接箭头连接符 2" o:spid="_x0000_s1026" o:spt="32" type="#_x0000_t32" style="position:absolute;left:8385;top:6689;flip:x;height:0;width:33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ZvS8QAAADbAAAADwAAAGRycy9kb3ducmV2LnhtbESPQWvCQBSE7wX/w/KE3urGorVE1yAW&#10;pb3VaPH6yD6zIdm3Ibs1qb++Wyh4HGbmG2aVDbYRV+p85VjBdJKAIC6crrhUcDrunl5B+ICssXFM&#10;Cn7IQ7YePaww1a7nA13zUIoIYZ+iAhNCm0rpC0MW/cS1xNG7uM5iiLIrpe6wj3DbyOckeZEWK44L&#10;BlvaGirq/NsqqPfn2/xA+zeS5vS1K8zHov9slXocD5sliEBDuIf/2+9awWwGf1/i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m9LxAAAANsAAAAPAAAAAAAAAAAA&#10;AAAAAKECAABkcnMvZG93bnJldi54bWxQSwUGAAAAAAQABAD5AAAAkgM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line id="直接连接符 3" o:spid="_x0000_s1026" o:spt="20" style="position:absolute;left:8730;top:6074;height:615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rect id="矩形 24" o:spid="_x0000_s1026" o:spt="1" style="position:absolute;left:2670;top:3105;height:2954;width:244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IJMUA&#10;AADbAAAADwAAAGRycy9kb3ducmV2LnhtbESPT2vCQBTE74LfYXmF3nRTEZHoKv6FVvCQtOj1kX0m&#10;abNvQ3Yb0356VxA8DjPzG2a+7EwlWmpcaVnB2zACQZxZXXKu4OtzP5iCcB5ZY2WZFPyRg+Wi35tj&#10;rO2VE2pTn4sAYRejgsL7OpbSZQUZdENbEwfvYhuDPsgml7rBa4CbSo6iaCINlhwWCqxpU1D2k/4a&#10;Bavd8XD5aE/fvDXJenP4X5/ObaLU60u3moHw1Pln+NF+1wrGE7h/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EgkxQAAANsAAAAPAAAAAAAAAAAAAAAAAJgCAABkcnMv&#10;ZG93bnJldi54bWxQSwUGAAAAAAQABAD1AAAAig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line id="直接连接符 31" o:spid="_x0000_s1026" o:spt="20" style="position:absolute;left:3060;top:6084;height:56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直接箭头连接符 35" o:spid="_x0000_s1026" o:spt="32" type="#_x0000_t32" style="position:absolute;left:3075;top:6644;height:0;width:51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snb8AAADbAAAADwAAAGRycy9kb3ducmV2LnhtbERPy4rCMBTdC/MP4Q6401RRGapRBkEQ&#10;ZiE+PuDS3GnqNDcxydT692YhuDyc92rT21Z0FGLjWMFkXIAgrpxuuFZwOe9GXyBiQtbYOiYFD4qw&#10;WX8MVlhqd+cjdadUixzCsUQFJiVfShkrQxbj2HnizP26YDFlGGqpA95zuG3ltCgW0mLDucGgp62h&#10;6u/0bxX4Q5BnQ8dHPdd7n7rr7ecwWSg1/Oy/lyAS9ektfrn3WsEsj81f8g+Q6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Fsnb8AAADbAAAADwAAAAAAAAAAAAAAAACh&#10;AgAAZHJzL2Rvd25yZXYueG1sUEsFBgAAAAAEAAQA+QAAAI0DAAAA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36" o:spid="_x0000_s1026" o:spt="1" style="position:absolute;left:3210;top:7709;height:507;width:1545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8vsQA&#10;AADbAAAADwAAAGRycy9kb3ducmV2LnhtbESPQWsCMRSE70L/Q3hCb5pVyqKrUaQgWCoUdSn09ty8&#10;ZpduXpYk1e2/bwTB4zAz3zDLdW9bcSEfGscKJuMMBHHldMNGQXnajmYgQkTW2DomBX8UYL16Giyx&#10;0O7KB7ocoxEJwqFABXWMXSFlqGqyGMauI07et/MWY5LeSO3xmuC2ldMsy6XFhtNCjR291lT9HH+t&#10;gs857Yz+ojwv3zZnn5n9x3u5V+p52G8WICL18RG+t3dawcscb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IfL7EAAAA2wAAAA8AAAAAAAAAAAAAAAAAmAIAAGRycy9k&#10;b3ducmV2LnhtbFBLBQYAAAAABAAEAPUAAACJ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补正材料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spacing w:line="0" w:lineRule="atLeast"/>
        <w:ind w:firstLine="4200" w:firstLineChars="2000"/>
        <w:rPr>
          <w:rFonts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参加国考人员（国考报名在中国教育考试网</w:t>
      </w:r>
    </w:p>
    <w:p>
      <w:pPr>
        <w:spacing w:line="0" w:lineRule="atLeast"/>
        <w:ind w:firstLine="4620" w:firstLineChars="2200"/>
        <w:rPr>
          <w:rFonts w:ascii="黑体" w:hAnsi="黑体" w:eastAsia="黑体" w:cs="Times New Roman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>http://ntce.neea.edu.cn/</w:t>
      </w:r>
      <w:r>
        <w:rPr>
          <w:rFonts w:hint="eastAsia" w:ascii="黑体" w:hAnsi="黑体" w:eastAsia="黑体" w:cs="黑体"/>
          <w:color w:val="000000"/>
          <w:szCs w:val="21"/>
        </w:rPr>
        <w:t>上完成）</w:t>
      </w:r>
    </w:p>
    <w:p>
      <w:pPr>
        <w:spacing w:line="600" w:lineRule="exact"/>
        <w:rPr>
          <w:rFonts w:ascii="方正仿宋_GBK" w:hAnsi="Calibri" w:eastAsia="方正仿宋_GBK" w:cs="Times New Roman"/>
          <w:color w:val="000000"/>
          <w:sz w:val="32"/>
          <w:szCs w:val="32"/>
        </w:rPr>
      </w:pPr>
      <w:r>
        <w:rPr>
          <w:rFonts w:ascii="Calibri" w:hAnsi="Calibri" w:eastAsia="宋体" w:cs="Calibri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152400</wp:posOffset>
                </wp:positionV>
                <wp:extent cx="2190750" cy="485775"/>
                <wp:effectExtent l="5080" t="4445" r="1397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报名参加国家中小学教师资格考试笔试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（笔试单科成绩有效期为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1pt;margin-top:12pt;height:38.25pt;width:172.5pt;z-index:251659264;v-text-anchor:middle;mso-width-relative:page;mso-height-relative:page;" filled="f" stroked="t" coordsize="21600,21600" o:gfxdata="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mPON9gA&#10;AAAKAQAADwAAAAAAAAABACAAAAAiAAAAZHJzL2Rvd25yZXYueG1sUEsBAhQAFAAAAAgAh07iQPaS&#10;lWIfAgAAMQQAAA4AAAAAAAAAAQAgAAAAJwEAAGRycy9lMm9Eb2MueG1sUEsFBgAAAAAGAAYAWQEA&#10;ALg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报名参加国家中小学教师资格考试笔试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（笔试单科成绩有效期为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ind w:firstLine="1260" w:firstLineChars="600"/>
        <w:rPr>
          <w:rFonts w:ascii="黑体" w:hAnsi="Times New Roman" w:eastAsia="黑体" w:cs="Times New Roman"/>
          <w:color w:val="000000"/>
          <w:kern w:val="0"/>
          <w:szCs w:val="21"/>
        </w:rPr>
      </w:pPr>
      <w:r>
        <w:rPr>
          <w:rFonts w:ascii="黑体" w:hAnsi="黑体" w:eastAsia="黑体" w:cs="黑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257175</wp:posOffset>
                </wp:positionV>
                <wp:extent cx="0" cy="200025"/>
                <wp:effectExtent l="38100" t="0" r="3810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7.1pt;margin-top:20.25pt;height:15.75pt;width:0pt;z-index:251661312;mso-width-relative:page;mso-height-relative:page;" filled="f" stroked="t" coordsize="21600,21600" o:gfxdata="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NNfPvUAAAACQEAAA8AAAAAAAAA&#10;AQAgAAAAIgAAAGRycy9kb3ducmV2LnhtbFBLAQIUABQAAAAIAIdO4kBZYkGuFQIAAAYEAAAOAAAA&#10;AAAAAAEAIAAAACMBAABkcnMvZTJvRG9jLnhtbFBLBQYAAAAABgAGAFkBAACqBQAAAAA=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Cs w:val="21"/>
        </w:rPr>
        <w:t>符合直接认定条件人员</w:t>
      </w:r>
    </w:p>
    <w:p>
      <w:pPr>
        <w:spacing w:line="600" w:lineRule="exact"/>
        <w:rPr>
          <w:rFonts w:ascii="黑体" w:hAnsi="Times New Roman" w:eastAsia="黑体" w:cs="Times New Roman"/>
          <w:color w:val="000000"/>
          <w:kern w:val="0"/>
          <w:szCs w:val="21"/>
        </w:rPr>
      </w:pPr>
      <w:r>
        <w:rPr>
          <w:rFonts w:ascii="黑体" w:hAnsi="黑体" w:eastAsia="黑体" w:cs="黑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95250</wp:posOffset>
                </wp:positionV>
                <wp:extent cx="2809875" cy="476250"/>
                <wp:effectExtent l="4445" t="4445" r="508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098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报名参加中小学教师资格考试面试合格，取得《中小学教师资格考试合格证明》（合格证明有效期为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1pt;margin-top:7.5pt;height:37.5pt;width:221.25pt;z-index:251660288;v-text-anchor:middle;mso-width-relative:page;mso-height-relative:page;" filled="f" stroked="t" coordsize="21600,21600" o:gfxdata="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zDezHY&#10;AAAACQEAAA8AAAAAAAAAAQAgAAAAIgAAAGRycy9kb3ducmV2LnhtbFBLAQIUABQAAAAIAIdO4kCP&#10;1bxYIAIAADEEAAAOAAAAAAAAAAEAIAAAACcBAABkcnMvZTJvRG9jLnhtbFBLBQYAAAAABgAGAFkB&#10;AAC5BQAAAAA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报名参加中小学教师资格考试面试合格，取得《中小学教师资格考试合格证明》（合格证明有效期为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/>
          <w:kern w:val="0"/>
          <w:szCs w:val="21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Calibri" w:eastAsia="方正仿宋_GBK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3B"/>
    <w:rsid w:val="00103639"/>
    <w:rsid w:val="001F4F23"/>
    <w:rsid w:val="003032E2"/>
    <w:rsid w:val="003C7002"/>
    <w:rsid w:val="003F0573"/>
    <w:rsid w:val="00406F83"/>
    <w:rsid w:val="00547C35"/>
    <w:rsid w:val="006D7D55"/>
    <w:rsid w:val="00825297"/>
    <w:rsid w:val="009E375E"/>
    <w:rsid w:val="00A44E84"/>
    <w:rsid w:val="00A811F0"/>
    <w:rsid w:val="00AB5BC7"/>
    <w:rsid w:val="00BF7EA7"/>
    <w:rsid w:val="00E973B1"/>
    <w:rsid w:val="00F0683B"/>
    <w:rsid w:val="00F3208A"/>
    <w:rsid w:val="7AC5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6</TotalTime>
  <ScaleCrop>false</ScaleCrop>
  <LinksUpToDate>false</LinksUpToDate>
  <CharactersWithSpaces>100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2019-09-03T07:46:00Z</dcterms:created>
  <dc:creator>CH.</dc:creator>
  <cp:lastModifiedBy>成睿</cp:lastModifiedBy>
  <dcterms:modified xsi:type="dcterms:W3CDTF">2021-03-31T01:49:14Z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88007EC2BC5C42009A51B473CC568C4A</vt:lpwstr>
  </property>
</Properties>
</file>